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91" w:rsidRPr="00D23191" w:rsidRDefault="00D23191" w:rsidP="00D2319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ЗГОДА</w:t>
      </w:r>
    </w:p>
    <w:p w:rsidR="00D23191" w:rsidRPr="00D23191" w:rsidRDefault="00D23191" w:rsidP="00D2319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на збір та обробку персональних даних</w:t>
      </w:r>
    </w:p>
    <w:p w:rsidR="00D23191" w:rsidRPr="00D23191" w:rsidRDefault="00D23191" w:rsidP="00D23191">
      <w:pPr>
        <w:widowControl w:val="0"/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Я, _____________</w:t>
      </w:r>
      <w:r w:rsidR="001F475E">
        <w:rPr>
          <w:rFonts w:ascii="Verdana" w:eastAsia="Arial Unicode MS" w:hAnsi="Verdana" w:cs="Arial Unicode MS"/>
          <w:color w:val="000000"/>
          <w:lang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_(</w:t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паспорт серії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  ___№_______, виданий </w:t>
      </w:r>
      <w:r w:rsidR="001F475E">
        <w:rPr>
          <w:rFonts w:ascii="Verdana" w:eastAsia="Arial Unicode MS" w:hAnsi="Verdana" w:cs="Arial Unicode MS"/>
          <w:color w:val="000000"/>
          <w:lang w:eastAsia="uk-UA" w:bidi="uk-UA"/>
        </w:rPr>
        <w:t>______________________</w:t>
      </w:r>
      <w:bookmarkStart w:id="0" w:name="_GoBack"/>
      <w:bookmarkEnd w:id="0"/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_____________року, </w:t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код ДРФО____________, місце реєстрації________________________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, шляхом підписання цього документу, відповідно до Закону України «Про захист персональних даних» від 01.06.2010 року, № 22 97-УІ надаю свою згоду </w:t>
      </w:r>
      <w:r w:rsidR="003F5A75">
        <w:rPr>
          <w:rFonts w:ascii="Verdana" w:eastAsia="Arial Unicode MS" w:hAnsi="Verdana" w:cs="Arial Unicode MS"/>
          <w:b/>
          <w:color w:val="000000"/>
          <w:lang w:eastAsia="uk-UA" w:bidi="uk-UA"/>
        </w:rPr>
        <w:t>А</w:t>
      </w: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 xml:space="preserve">кціонерному товариству </w:t>
      </w:r>
      <w:proofErr w:type="spellStart"/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Акціонерно</w:t>
      </w:r>
      <w:proofErr w:type="spellEnd"/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-Комерційному банку «Львів»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 на включення інформації про мене до 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бази персональних даних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АТ АКБ «Львів» (АБС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 з метою забезпечення реалізації відносин у сфері фінансових послуг, в тому числі банківських послуг, та іншої ді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яльності відповідно до Статуту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«Львів», ЗУ «Про банки і банківську діяльність» та інших нормативно-правових актів України.</w:t>
      </w:r>
    </w:p>
    <w:p w:rsidR="00D23191" w:rsidRPr="00D23191" w:rsidRDefault="00D23191" w:rsidP="00D23191">
      <w:pPr>
        <w:widowControl w:val="0"/>
        <w:spacing w:after="0" w:line="240" w:lineRule="auto"/>
        <w:ind w:firstLine="708"/>
        <w:jc w:val="both"/>
        <w:rPr>
          <w:rFonts w:ascii="Verdana" w:eastAsia="Arial Unicode MS" w:hAnsi="Verdana" w:cs="Arial Unicode MS"/>
          <w:b/>
          <w:bCs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 не маю жодних застережень та обмежень стосовно збору, обробки, використання та зберігання моїх персональних даних у відповідності до Закону України «Про захист персональних даних» від 01.06.2010р. №2297-VI, які виникають у рамках банківського обс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луговування та/або співпраці з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«Львів».</w:t>
      </w:r>
    </w:p>
    <w:p w:rsidR="00D23191" w:rsidRPr="00D23191" w:rsidRDefault="00D23191" w:rsidP="00D23191">
      <w:pPr>
        <w:widowControl w:val="0"/>
        <w:spacing w:after="0" w:line="240" w:lineRule="auto"/>
        <w:ind w:firstLine="708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 xml:space="preserve">Доступ третіх осіб до моїх персональних даних, що включені до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бази персо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нальних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) </w:t>
      </w: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дозволяється у випадках та порядку, передбаченому законодавством України.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  <w:t>Я попереджений(-на), що у випадку надання неточної, недостовірної чи неповної інформації усі негативні правові наслідки покладаються на мене. Мені зрозуміло, що під час обслуговування та/або співпраці може виникнути необхідність збирання додаткових персональних даних, тому, я не заперечую щодо цього, за умови дотримання вимог чинного законодавства.</w:t>
      </w:r>
    </w:p>
    <w:p w:rsidR="00D23191" w:rsidRPr="00D23191" w:rsidRDefault="00D23191" w:rsidP="00D23191">
      <w:pPr>
        <w:widowControl w:val="0"/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Зобов’язуюсь при зміні моїх персональних даних, 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у найкоротший термін, надавати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 уточнену інформацію та подавати для огляду оригінали відповідних документів з метою внесення моїх уточнених даних до бази персо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нальних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).</w:t>
      </w:r>
    </w:p>
    <w:p w:rsidR="00D23191" w:rsidRPr="00D23191" w:rsidRDefault="00D23191" w:rsidP="00D23191">
      <w:pPr>
        <w:widowControl w:val="0"/>
        <w:spacing w:after="0" w:line="240" w:lineRule="auto"/>
        <w:ind w:firstLine="709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Ця згода діє протягом терміну банківського обс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луговування та/або співпраці з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«Львів».</w:t>
      </w:r>
    </w:p>
    <w:p w:rsidR="00D23191" w:rsidRPr="00D23191" w:rsidRDefault="00D23191" w:rsidP="00D23191">
      <w:pPr>
        <w:widowControl w:val="0"/>
        <w:spacing w:after="0" w:line="240" w:lineRule="auto"/>
        <w:ind w:firstLine="709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Даний документ складено в двох примірниках, один з яких отримано суб’єктом</w:t>
      </w:r>
      <w:r w:rsidR="003F5A75">
        <w:rPr>
          <w:rFonts w:ascii="Verdana" w:eastAsia="Arial Unicode MS" w:hAnsi="Verdana" w:cs="Arial Unicode MS"/>
          <w:bCs/>
          <w:color w:val="000000"/>
          <w:lang w:eastAsia="uk-UA" w:bidi="uk-UA"/>
        </w:rPr>
        <w:t xml:space="preserve"> персональних даних, інший - в </w:t>
      </w: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АТ АКБ "Львів" .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</w: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___________________________________________ (</w:t>
      </w:r>
      <w:r w:rsidRPr="00D23191">
        <w:rPr>
          <w:rFonts w:ascii="Verdana" w:eastAsia="Arial Unicode MS" w:hAnsi="Verdana" w:cs="Arial Unicode MS"/>
          <w:color w:val="000000"/>
          <w:lang w:val="ru-RU"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</w:t>
      </w:r>
    </w:p>
    <w:p w:rsidR="00D23191" w:rsidRPr="00D23191" w:rsidRDefault="00D23191" w:rsidP="00D23191">
      <w:pPr>
        <w:widowControl w:val="0"/>
        <w:tabs>
          <w:tab w:val="left" w:pos="1905"/>
        </w:tabs>
        <w:spacing w:after="0" w:line="240" w:lineRule="auto"/>
        <w:jc w:val="both"/>
        <w:rPr>
          <w:rFonts w:ascii="Verdana" w:eastAsia="Arial Unicode MS" w:hAnsi="Verdana" w:cs="Arial Unicode MS"/>
          <w:i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(підпис)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Особу та підпис </w:t>
      </w:r>
      <w:r w:rsidRPr="00D23191">
        <w:rPr>
          <w:rFonts w:ascii="Verdana" w:eastAsia="Arial Unicode MS" w:hAnsi="Verdana" w:cs="Arial Unicode MS"/>
          <w:color w:val="000000"/>
          <w:lang w:val="ru-RU"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перевірено</w:t>
      </w: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Відповідальна особа </w:t>
      </w:r>
      <w:r w:rsidRPr="00D23191">
        <w:rPr>
          <w:rFonts w:ascii="Verdana" w:eastAsia="Arial Unicode MS" w:hAnsi="Verdana" w:cs="Arial Unicode MS"/>
          <w:b/>
          <w:bCs/>
          <w:color w:val="000000"/>
          <w:lang w:val="ru-RU" w:eastAsia="uk-UA" w:bidi="uk-UA"/>
        </w:rPr>
        <w:t>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---------------------------------------------------------------------------------------------------------------------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Я,</w:t>
      </w: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 xml:space="preserve"> 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, підтверджую, що отримав (-ла) повідомлення про включення інформації про мене до бази персо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нальни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 з метою забезпечення реалізації відносин у сфері фінансових послуг, в тому числі банківських послуг, та іншої ді</w:t>
      </w:r>
      <w:r w:rsidR="003F5A75">
        <w:rPr>
          <w:rFonts w:ascii="Verdana" w:eastAsia="Arial Unicode MS" w:hAnsi="Verdana" w:cs="Arial Unicode MS"/>
          <w:color w:val="000000"/>
          <w:lang w:eastAsia="uk-UA" w:bidi="uk-UA"/>
        </w:rPr>
        <w:t xml:space="preserve">яльності відповідно до Статуту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«Львів», ЗУ «Про банки і банківську діяльність» та інших нормативно-правових актів України, а також відомості про мої права, визначені Законом України «Про захист персональних даних», і про осіб, яким мої дані надаються, для виконання зазначеної мети.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0C1A92" w:rsidRDefault="00D23191" w:rsidP="00D23191">
      <w:pPr>
        <w:widowControl w:val="0"/>
        <w:spacing w:after="0" w:line="240" w:lineRule="auto"/>
        <w:jc w:val="both"/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______________________(підпис)</w:t>
      </w:r>
    </w:p>
    <w:sectPr w:rsidR="000C1A92" w:rsidSect="00365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A0" w:rsidRDefault="00DE45A0" w:rsidP="003F5FDE">
      <w:pPr>
        <w:spacing w:after="0" w:line="240" w:lineRule="auto"/>
      </w:pPr>
      <w:r>
        <w:separator/>
      </w:r>
    </w:p>
  </w:endnote>
  <w:endnote w:type="continuationSeparator" w:id="0">
    <w:p w:rsidR="00DE45A0" w:rsidRDefault="00DE45A0" w:rsidP="003F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42" w:rsidRDefault="00BF4C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42" w:rsidRDefault="00BF4C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42" w:rsidRDefault="00BF4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A0" w:rsidRDefault="00DE45A0" w:rsidP="003F5FDE">
      <w:pPr>
        <w:spacing w:after="0" w:line="240" w:lineRule="auto"/>
      </w:pPr>
      <w:r>
        <w:separator/>
      </w:r>
    </w:p>
  </w:footnote>
  <w:footnote w:type="continuationSeparator" w:id="0">
    <w:p w:rsidR="00DE45A0" w:rsidRDefault="00DE45A0" w:rsidP="003F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42" w:rsidRDefault="00BF4C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DE" w:rsidRDefault="00BF4C42" w:rsidP="00BF4C42">
    <w:pPr>
      <w:pStyle w:val="a3"/>
      <w:jc w:val="right"/>
    </w:pPr>
    <w:r>
      <w:rPr>
        <w:noProof/>
        <w:lang w:eastAsia="uk-UA"/>
      </w:rPr>
      <w:drawing>
        <wp:inline distT="0" distB="0" distL="0" distR="0" wp14:anchorId="1274EB4A" wp14:editId="21598553">
          <wp:extent cx="2450465" cy="466090"/>
          <wp:effectExtent l="0" t="0" r="6985" b="0"/>
          <wp:docPr id="2" name="Рисунок 2" descr="bank_lviv_ua_main_horizontal_logo_color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bank_lviv_ua_main_horizontal_logo_color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46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42" w:rsidRDefault="00BF4C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91"/>
    <w:rsid w:val="000C1A92"/>
    <w:rsid w:val="001F475E"/>
    <w:rsid w:val="003657B7"/>
    <w:rsid w:val="003F5A75"/>
    <w:rsid w:val="003F5FDE"/>
    <w:rsid w:val="0045738A"/>
    <w:rsid w:val="004F20F7"/>
    <w:rsid w:val="00BF4C42"/>
    <w:rsid w:val="00D23191"/>
    <w:rsid w:val="00DE45A0"/>
    <w:rsid w:val="00E679A9"/>
    <w:rsid w:val="00EB145D"/>
    <w:rsid w:val="00ED3542"/>
    <w:rsid w:val="00FF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FDE"/>
  </w:style>
  <w:style w:type="paragraph" w:styleId="a5">
    <w:name w:val="footer"/>
    <w:basedOn w:val="a"/>
    <w:link w:val="a6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5FDE"/>
  </w:style>
  <w:style w:type="paragraph" w:styleId="a7">
    <w:name w:val="Balloon Text"/>
    <w:basedOn w:val="a"/>
    <w:link w:val="a8"/>
    <w:uiPriority w:val="99"/>
    <w:semiHidden/>
    <w:unhideWhenUsed/>
    <w:rsid w:val="003F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FDE"/>
  </w:style>
  <w:style w:type="paragraph" w:styleId="a5">
    <w:name w:val="footer"/>
    <w:basedOn w:val="a"/>
    <w:link w:val="a6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5FDE"/>
  </w:style>
  <w:style w:type="paragraph" w:styleId="a7">
    <w:name w:val="Balloon Text"/>
    <w:basedOn w:val="a"/>
    <w:link w:val="a8"/>
    <w:uiPriority w:val="99"/>
    <w:semiHidden/>
    <w:unhideWhenUsed/>
    <w:rsid w:val="003F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1880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4</cp:revision>
  <dcterms:created xsi:type="dcterms:W3CDTF">2018-11-29T15:26:00Z</dcterms:created>
  <dcterms:modified xsi:type="dcterms:W3CDTF">2019-10-21T13:45:00Z</dcterms:modified>
</cp:coreProperties>
</file>